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МИНИСТЕРСТВО ОБРАЗОВАНИЯ И НАУКИ, МОЛОДЁЖИ И СПОРТА УКРАИНЫ</w:t>
      </w: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ОДЕССКИЙ НАЦИОНАЛЬНЫЙ УНИВЕРСИТЕТ ИМЕНИ И.И.МЕЧНИКОВА</w:t>
      </w: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«КАФЕДРА СИСТЕМНОГО ПРОГРАММНОГО ОБЕСПЕЧЕНИЯ И ТЕХНОЛОГИЙ ДИСТАНЦИОННОГО УЧЕНИЯ»</w:t>
      </w:r>
    </w:p>
    <w:p w:rsidR="009C02CF" w:rsidRPr="005772DF" w:rsidRDefault="009C02CF" w:rsidP="009C02CF">
      <w:pPr>
        <w:rPr>
          <w:sz w:val="24"/>
          <w:szCs w:val="24"/>
        </w:rPr>
      </w:pPr>
      <w:r w:rsidRPr="005772DF">
        <w:rPr>
          <w:sz w:val="24"/>
          <w:szCs w:val="24"/>
        </w:rPr>
        <w:t xml:space="preserve">                                                                                  </w:t>
      </w: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Курсовая работа</w:t>
      </w: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‘’</w:t>
      </w:r>
      <w:r w:rsidR="005F7837">
        <w:rPr>
          <w:rFonts w:ascii="Times New Roman" w:hAnsi="Times New Roman" w:cs="Times New Roman"/>
          <w:sz w:val="24"/>
          <w:szCs w:val="24"/>
        </w:rPr>
        <w:t xml:space="preserve">Шины </w:t>
      </w:r>
      <w:r w:rsidR="005F7837">
        <w:rPr>
          <w:rFonts w:ascii="Times New Roman" w:hAnsi="Times New Roman" w:cs="Times New Roman"/>
          <w:sz w:val="24"/>
          <w:szCs w:val="24"/>
          <w:lang w:val="en-US"/>
        </w:rPr>
        <w:t>PCI Express</w:t>
      </w:r>
      <w:r w:rsidRPr="005772DF">
        <w:rPr>
          <w:rFonts w:ascii="Times New Roman" w:hAnsi="Times New Roman" w:cs="Times New Roman"/>
          <w:sz w:val="24"/>
          <w:szCs w:val="24"/>
        </w:rPr>
        <w:t>’’</w:t>
      </w:r>
    </w:p>
    <w:p w:rsidR="009C02CF" w:rsidRPr="005772DF" w:rsidRDefault="009C02CF" w:rsidP="009C02CF">
      <w:pPr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right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Выполнил</w:t>
      </w:r>
    </w:p>
    <w:p w:rsidR="009C02CF" w:rsidRPr="005772DF" w:rsidRDefault="009C02CF" w:rsidP="009C02CF">
      <w:pPr>
        <w:jc w:val="right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студент III курса</w:t>
      </w:r>
    </w:p>
    <w:p w:rsidR="009C02CF" w:rsidRPr="005772DF" w:rsidRDefault="009C02CF" w:rsidP="009C02CF">
      <w:pPr>
        <w:jc w:val="right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5F7837">
        <w:rPr>
          <w:rFonts w:ascii="Times New Roman" w:hAnsi="Times New Roman" w:cs="Times New Roman"/>
          <w:sz w:val="24"/>
          <w:szCs w:val="24"/>
        </w:rPr>
        <w:t xml:space="preserve">                        Лысенко</w:t>
      </w:r>
      <w:r w:rsidRPr="005772DF">
        <w:rPr>
          <w:rFonts w:ascii="Times New Roman" w:hAnsi="Times New Roman" w:cs="Times New Roman"/>
          <w:sz w:val="24"/>
          <w:szCs w:val="24"/>
        </w:rPr>
        <w:t xml:space="preserve"> В.И. </w:t>
      </w:r>
    </w:p>
    <w:p w:rsidR="009C02CF" w:rsidRPr="005772DF" w:rsidRDefault="009C02CF" w:rsidP="009C02CF">
      <w:pPr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2CF" w:rsidRPr="005772DF" w:rsidRDefault="009C02CF" w:rsidP="009C02CF">
      <w:pPr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«_____» ______________2011 г.</w:t>
      </w: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2CF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27F3" w:rsidRPr="005772DF" w:rsidRDefault="009C02CF" w:rsidP="009C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2DF">
        <w:rPr>
          <w:rFonts w:ascii="Times New Roman" w:hAnsi="Times New Roman" w:cs="Times New Roman"/>
          <w:sz w:val="24"/>
          <w:szCs w:val="24"/>
        </w:rPr>
        <w:t>Одесса 2011г.</w:t>
      </w:r>
    </w:p>
    <w:sectPr w:rsidR="00FC27F3" w:rsidRPr="005772DF" w:rsidSect="00FC2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2CF"/>
    <w:rsid w:val="005772DF"/>
    <w:rsid w:val="005F7837"/>
    <w:rsid w:val="008526FF"/>
    <w:rsid w:val="009C02CF"/>
    <w:rsid w:val="00FC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V</cp:lastModifiedBy>
  <cp:revision>3</cp:revision>
  <dcterms:created xsi:type="dcterms:W3CDTF">2011-12-21T18:40:00Z</dcterms:created>
  <dcterms:modified xsi:type="dcterms:W3CDTF">2011-12-24T14:54:00Z</dcterms:modified>
</cp:coreProperties>
</file>